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1C6CD3">
      <w:pPr>
        <w:pStyle w:val="2"/>
        <w:ind w:left="0" w:leftChars="0" w:firstLine="0" w:firstLineChars="0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附件4</w:t>
      </w:r>
    </w:p>
    <w:p w14:paraId="3958B1EF">
      <w:pPr>
        <w:pStyle w:val="2"/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spacing w:val="-4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spacing w:val="-4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乌海市对外合作医疗机构信息</w:t>
      </w:r>
    </w:p>
    <w:bookmarkEnd w:id="0"/>
    <w:tbl>
      <w:tblPr>
        <w:tblStyle w:val="4"/>
        <w:tblW w:w="89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2975"/>
        <w:gridCol w:w="3059"/>
        <w:gridCol w:w="2249"/>
      </w:tblGrid>
      <w:tr w14:paraId="67A94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60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D6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乌海市医疗机构</w:t>
            </w: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19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对外协作医疗机构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39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重点协作科室</w:t>
            </w:r>
          </w:p>
        </w:tc>
      </w:tr>
      <w:tr w14:paraId="03B75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48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9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75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乌海市人民医院</w:t>
            </w:r>
          </w:p>
          <w:p w14:paraId="37A47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0473-2035347</w:t>
            </w:r>
          </w:p>
          <w:p w14:paraId="0006D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0473-2791111</w:t>
            </w: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2A9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北京协和医院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50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呼吸与危重症医学科、胸心外科</w:t>
            </w:r>
          </w:p>
        </w:tc>
      </w:tr>
      <w:tr w14:paraId="45877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81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9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93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9F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北京大学第三医院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D0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运动医学科</w:t>
            </w:r>
          </w:p>
        </w:tc>
      </w:tr>
      <w:tr w14:paraId="3FEC7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26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9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15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乌海市中医蒙医医院</w:t>
            </w:r>
          </w:p>
          <w:p w14:paraId="185918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0473-6987813</w:t>
            </w: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D1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北京市隆福医院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C2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老年病科</w:t>
            </w:r>
          </w:p>
        </w:tc>
      </w:tr>
      <w:tr w14:paraId="7AA3F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3B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9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B4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D9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上海市养志康复医院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F9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康复科</w:t>
            </w:r>
          </w:p>
        </w:tc>
      </w:tr>
      <w:tr w14:paraId="69992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42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9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0D9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56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甘肃</w:t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省中医医院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17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康复科</w:t>
            </w:r>
          </w:p>
        </w:tc>
      </w:tr>
      <w:tr w14:paraId="58816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0D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9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D6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90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宁夏医科大学总医院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EE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脑病科、普外科、心病科、耳鼻喉科</w:t>
            </w:r>
          </w:p>
        </w:tc>
      </w:tr>
      <w:tr w14:paraId="288C5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0EA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9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8E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D29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内蒙古国际蒙医医院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F08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蒙医各临床科室</w:t>
            </w:r>
          </w:p>
        </w:tc>
      </w:tr>
      <w:tr w14:paraId="566B9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0D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83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乌海市妇幼保健院</w:t>
            </w:r>
          </w:p>
          <w:p w14:paraId="10403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0473-3896674</w:t>
            </w: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A6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北京海淀区妇幼保健院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18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产儿科</w:t>
            </w:r>
          </w:p>
        </w:tc>
      </w:tr>
      <w:tr w14:paraId="63628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662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9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ED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乌海市第五人民医院</w:t>
            </w:r>
          </w:p>
          <w:p w14:paraId="546C1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0473-2797120</w:t>
            </w:r>
          </w:p>
          <w:p w14:paraId="77F7B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0473-6999801</w:t>
            </w: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DC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北京佑安医院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B3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传染科</w:t>
            </w:r>
          </w:p>
        </w:tc>
      </w:tr>
      <w:tr w14:paraId="59092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87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9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9C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CC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西安市第八医院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69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传染科、结核科、皮肤与性病科</w:t>
            </w:r>
          </w:p>
        </w:tc>
      </w:tr>
      <w:tr w14:paraId="3B480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A0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29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09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19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内蒙古自治区第四医院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DEC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传染科、结核科</w:t>
            </w:r>
          </w:p>
        </w:tc>
      </w:tr>
      <w:tr w14:paraId="4ED98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CA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29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AB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乌海市精神卫生中心（乌海市第六人民医院）</w:t>
            </w:r>
          </w:p>
          <w:p w14:paraId="0424F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0473-2793711</w:t>
            </w:r>
          </w:p>
          <w:p w14:paraId="48C7E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0473-279</w:t>
            </w: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0677</w:t>
            </w: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5A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宁夏回族自治区宁安医院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BF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睡眠医学中心</w:t>
            </w:r>
          </w:p>
        </w:tc>
      </w:tr>
      <w:tr w14:paraId="2AC28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AB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29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256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70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无锡市精神卫生中心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78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精神科</w:t>
            </w:r>
          </w:p>
        </w:tc>
      </w:tr>
      <w:tr w14:paraId="74575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E9F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2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7B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乌海市海勃湾区中医医院</w:t>
            </w:r>
          </w:p>
          <w:p w14:paraId="3A163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0473-2799152</w:t>
            </w: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9C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北京市鼓楼中医医院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34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消化、中医内科、骨伤科、肺病科</w:t>
            </w:r>
          </w:p>
        </w:tc>
      </w:tr>
      <w:tr w14:paraId="674D7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40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29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8B1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乌海市海勃湾区人民医院</w:t>
            </w:r>
          </w:p>
          <w:p w14:paraId="4C1CF3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0473-2782008</w:t>
            </w:r>
          </w:p>
          <w:p w14:paraId="3DD0B0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0473-2782117</w:t>
            </w: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94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北京中日友好医院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66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代谢减重</w:t>
            </w:r>
          </w:p>
        </w:tc>
      </w:tr>
      <w:tr w14:paraId="17233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D03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29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20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C4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北京大学第三医院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D4D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普外、肌骨超声</w:t>
            </w:r>
          </w:p>
        </w:tc>
      </w:tr>
      <w:tr w14:paraId="3A662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AF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29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51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E3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内蒙古医科大学附属医院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9B0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普外 肿瘤博士工作站</w:t>
            </w:r>
          </w:p>
        </w:tc>
      </w:tr>
      <w:tr w14:paraId="0BF2D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3D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29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3B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乌达区人民医院</w:t>
            </w:r>
          </w:p>
          <w:p w14:paraId="64A3C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0479-2797692</w:t>
            </w: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F8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北京大学人民医院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44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神经外科</w:t>
            </w:r>
          </w:p>
        </w:tc>
      </w:tr>
      <w:tr w14:paraId="59FD5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73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29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B4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1A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北京大学首钢医院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7E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骨科</w:t>
            </w:r>
          </w:p>
        </w:tc>
      </w:tr>
      <w:tr w14:paraId="6EEF3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75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29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61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00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复兴医院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C1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康复科</w:t>
            </w:r>
          </w:p>
        </w:tc>
      </w:tr>
      <w:tr w14:paraId="79297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7E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29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CB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80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北京海淀医院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A4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</w:tr>
      <w:tr w14:paraId="7D79D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49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29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57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DC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宁夏医科大学总医院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CE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心血管内科、神经外科</w:t>
            </w:r>
          </w:p>
        </w:tc>
      </w:tr>
      <w:tr w14:paraId="23D03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2A7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29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74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乌海市海南区人民医院</w:t>
            </w:r>
          </w:p>
          <w:p w14:paraId="6BF08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0473-2792647</w:t>
            </w: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B5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首都医科大学附属友谊医院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B3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消化内科</w:t>
            </w:r>
          </w:p>
        </w:tc>
      </w:tr>
      <w:tr w14:paraId="69C5F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07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29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7F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18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银川市第一人民医院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AD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中医康复科</w:t>
            </w:r>
          </w:p>
        </w:tc>
      </w:tr>
      <w:tr w14:paraId="435F9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28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29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14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118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内蒙古自治区国际蒙医医院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CF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蒙医科</w:t>
            </w:r>
          </w:p>
        </w:tc>
      </w:tr>
      <w:tr w14:paraId="3D4CB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0D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29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EB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7F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宁夏医科大学总医院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E0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消化内科</w:t>
            </w:r>
          </w:p>
        </w:tc>
      </w:tr>
      <w:tr w14:paraId="773C2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40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29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AE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6F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北京大学第三医院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6DE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骨科</w:t>
            </w:r>
          </w:p>
        </w:tc>
      </w:tr>
      <w:tr w14:paraId="503A5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51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29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1DD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C9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内蒙古医科大学第二附属医院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C7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骨科</w:t>
            </w:r>
          </w:p>
        </w:tc>
      </w:tr>
    </w:tbl>
    <w:p w14:paraId="3AE257D8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</w:p>
    <w:p w14:paraId="28FD5364"/>
    <w:sectPr>
      <w:footerReference r:id="rId3" w:type="default"/>
      <w:footerReference r:id="rId4" w:type="even"/>
      <w:pgSz w:w="11906" w:h="16838"/>
      <w:pgMar w:top="2098" w:right="1531" w:bottom="1984" w:left="1531" w:header="851" w:footer="1417" w:gutter="0"/>
      <w:pgNumType w:fmt="decimal" w:start="1"/>
      <w:cols w:space="425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61489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2C23DE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152C23DE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B3125D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F2B985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c3nUuj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34F2B985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DA2AD5"/>
    <w:rsid w:val="66DA2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2026-08-19T08:52:00Z</dcterms:created>
  <dc:creator>qwq</dc:creator>
  <cp:lastModifiedBy>qwq</cp:lastModifiedBy>
  <dcterms:modified xsi:type="dcterms:W3CDTF">2026-08-19T08:52:07Z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7CF030FB98464D21B7CF404C0CEA4567_11</vt:lpwstr>
  </property>
  <property fmtid="{D5CDD505-2E9C-101B-9397-08002B2CF9AE}" pid="4" name="KSOTemplateDocerSaveRecord">
    <vt:lpwstr>eyJoZGlkIjoiM2E2OTI0YjM5MDM0NzIyNzIyNDYyNjI0ZTcxNTRlMmYiLCJ1c2VySWQiOiI2OTA5MTI3NzIifQ==</vt:lpwstr>
  </property>
</Properties>
</file>